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239CF" w14:textId="77777777" w:rsidR="00010711" w:rsidRDefault="00010711" w:rsidP="007A52C1">
      <w:pPr>
        <w:jc w:val="center"/>
        <w:rPr>
          <w:rFonts w:ascii="Arial" w:hAnsi="Arial" w:cs="Arial"/>
          <w:caps/>
          <w:snapToGrid w:val="0"/>
          <w:color w:val="000000"/>
          <w:sz w:val="48"/>
          <w:szCs w:val="48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40D70E89" wp14:editId="026DFEF9">
            <wp:extent cx="2519534" cy="73952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592" cy="75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DD53C" w14:textId="77777777" w:rsidR="00010711" w:rsidRDefault="00010711" w:rsidP="007A52C1">
      <w:pPr>
        <w:jc w:val="center"/>
        <w:rPr>
          <w:rFonts w:ascii="Arial" w:hAnsi="Arial" w:cs="Arial"/>
          <w:caps/>
          <w:snapToGrid w:val="0"/>
          <w:color w:val="000000"/>
          <w:sz w:val="48"/>
          <w:szCs w:val="48"/>
        </w:rPr>
      </w:pPr>
    </w:p>
    <w:p w14:paraId="53CA8475" w14:textId="77777777" w:rsidR="00010711" w:rsidRPr="00010711" w:rsidRDefault="007A52C1" w:rsidP="007A52C1">
      <w:pPr>
        <w:jc w:val="center"/>
        <w:rPr>
          <w:rFonts w:ascii="Arial" w:hAnsi="Arial" w:cs="Arial"/>
          <w:snapToGrid w:val="0"/>
          <w:color w:val="000000"/>
          <w:sz w:val="48"/>
          <w:szCs w:val="48"/>
        </w:rPr>
      </w:pPr>
      <w:r w:rsidRPr="00010711">
        <w:rPr>
          <w:rFonts w:ascii="Arial" w:hAnsi="Arial" w:cs="Arial"/>
          <w:caps/>
          <w:snapToGrid w:val="0"/>
          <w:color w:val="000000"/>
          <w:sz w:val="48"/>
          <w:szCs w:val="48"/>
        </w:rPr>
        <w:t>P</w:t>
      </w:r>
      <w:r w:rsidR="00010711" w:rsidRPr="00010711">
        <w:rPr>
          <w:rFonts w:ascii="Arial" w:hAnsi="Arial" w:cs="Arial"/>
          <w:snapToGrid w:val="0"/>
          <w:color w:val="000000"/>
          <w:sz w:val="48"/>
          <w:szCs w:val="48"/>
        </w:rPr>
        <w:t xml:space="preserve">uberty and Moving to Secondary School </w:t>
      </w:r>
    </w:p>
    <w:p w14:paraId="547E4799" w14:textId="314233D0" w:rsidR="007A52C1" w:rsidRPr="00010711" w:rsidRDefault="00010711" w:rsidP="007A52C1">
      <w:pPr>
        <w:jc w:val="center"/>
        <w:rPr>
          <w:rFonts w:ascii="Arial" w:hAnsi="Arial" w:cs="Arial"/>
          <w:b/>
          <w:bCs/>
          <w:snapToGrid w:val="0"/>
          <w:color w:val="000000"/>
          <w:sz w:val="48"/>
          <w:szCs w:val="48"/>
        </w:rPr>
      </w:pPr>
      <w:r w:rsidRPr="00010711">
        <w:rPr>
          <w:rFonts w:ascii="Arial" w:hAnsi="Arial" w:cs="Arial"/>
          <w:b/>
          <w:bCs/>
          <w:snapToGrid w:val="0"/>
          <w:color w:val="000000"/>
          <w:sz w:val="48"/>
          <w:szCs w:val="48"/>
        </w:rPr>
        <w:t>Workbook</w:t>
      </w:r>
    </w:p>
    <w:p w14:paraId="0811E31B" w14:textId="77777777" w:rsidR="00010711" w:rsidRPr="00010711" w:rsidRDefault="00010711" w:rsidP="007A52C1">
      <w:pPr>
        <w:jc w:val="center"/>
        <w:rPr>
          <w:rFonts w:ascii="Arial" w:hAnsi="Arial" w:cs="Arial"/>
          <w:snapToGrid w:val="0"/>
          <w:color w:val="000000"/>
          <w:sz w:val="48"/>
          <w:szCs w:val="48"/>
        </w:rPr>
      </w:pPr>
    </w:p>
    <w:p w14:paraId="4263628B" w14:textId="77777777" w:rsidR="00412DB0" w:rsidRPr="00010711" w:rsidRDefault="00412DB0" w:rsidP="00412DB0">
      <w:pPr>
        <w:ind w:right="24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783" w:type="dxa"/>
        <w:tblLook w:val="04A0" w:firstRow="1" w:lastRow="0" w:firstColumn="1" w:lastColumn="0" w:noHBand="0" w:noVBand="1"/>
      </w:tblPr>
      <w:tblGrid>
        <w:gridCol w:w="9783"/>
      </w:tblGrid>
      <w:tr w:rsidR="00412DB0" w:rsidRPr="00010711" w14:paraId="1291C82B" w14:textId="77777777" w:rsidTr="00D956E4">
        <w:trPr>
          <w:trHeight w:val="378"/>
        </w:trPr>
        <w:tc>
          <w:tcPr>
            <w:tcW w:w="9783" w:type="dxa"/>
            <w:vAlign w:val="center"/>
          </w:tcPr>
          <w:p w14:paraId="79C841D0" w14:textId="42A022AF" w:rsidR="00412DB0" w:rsidRPr="00010711" w:rsidRDefault="00BD4E99" w:rsidP="004125D1">
            <w:pPr>
              <w:ind w:right="240"/>
              <w:rPr>
                <w:rFonts w:ascii="Arial" w:hAnsi="Arial" w:cs="Arial"/>
                <w:sz w:val="28"/>
                <w:szCs w:val="28"/>
              </w:rPr>
            </w:pPr>
            <w:r w:rsidRPr="00010711">
              <w:rPr>
                <w:rFonts w:ascii="Arial" w:hAnsi="Arial" w:cs="Arial"/>
                <w:sz w:val="28"/>
                <w:szCs w:val="28"/>
              </w:rPr>
              <w:t>Activity 1</w:t>
            </w:r>
            <w:r w:rsidR="00412DB0" w:rsidRPr="00010711">
              <w:rPr>
                <w:rFonts w:ascii="Arial" w:hAnsi="Arial" w:cs="Arial"/>
                <w:sz w:val="28"/>
                <w:szCs w:val="28"/>
              </w:rPr>
              <w:t>: What do you think puberty means?</w:t>
            </w:r>
          </w:p>
        </w:tc>
      </w:tr>
      <w:tr w:rsidR="00412DB0" w:rsidRPr="00010711" w14:paraId="378F7383" w14:textId="77777777" w:rsidTr="00D956E4">
        <w:trPr>
          <w:trHeight w:val="4036"/>
        </w:trPr>
        <w:tc>
          <w:tcPr>
            <w:tcW w:w="9783" w:type="dxa"/>
          </w:tcPr>
          <w:p w14:paraId="7DB8D9FB" w14:textId="317F16FB" w:rsidR="00412DB0" w:rsidRPr="00010711" w:rsidRDefault="00D956E4" w:rsidP="00720BB3">
            <w:pPr>
              <w:ind w:right="240"/>
              <w:rPr>
                <w:rFonts w:ascii="Arial" w:hAnsi="Arial" w:cs="Arial"/>
                <w:sz w:val="28"/>
                <w:szCs w:val="28"/>
              </w:rPr>
            </w:pPr>
            <w:r w:rsidRPr="00010711">
              <w:rPr>
                <w:rFonts w:ascii="Arial" w:hAnsi="Arial" w:cs="Arial"/>
                <w:sz w:val="28"/>
                <w:szCs w:val="28"/>
              </w:rPr>
              <w:t>Which definition have you chosen?</w:t>
            </w:r>
          </w:p>
        </w:tc>
      </w:tr>
    </w:tbl>
    <w:p w14:paraId="154F2FD9" w14:textId="56442464" w:rsidR="00305919" w:rsidRPr="00010711" w:rsidRDefault="00305919" w:rsidP="00412DB0">
      <w:pPr>
        <w:ind w:right="240"/>
        <w:rPr>
          <w:rFonts w:ascii="Arial" w:hAnsi="Arial" w:cs="Arial"/>
          <w:sz w:val="28"/>
          <w:szCs w:val="28"/>
        </w:rPr>
      </w:pPr>
    </w:p>
    <w:p w14:paraId="0F34FC3A" w14:textId="77777777" w:rsidR="00305919" w:rsidRPr="00010711" w:rsidRDefault="00305919">
      <w:pPr>
        <w:spacing w:after="160" w:line="259" w:lineRule="auto"/>
        <w:rPr>
          <w:rFonts w:ascii="Arial" w:hAnsi="Arial" w:cs="Arial"/>
          <w:sz w:val="28"/>
          <w:szCs w:val="28"/>
        </w:rPr>
      </w:pPr>
      <w:r w:rsidRPr="00010711">
        <w:rPr>
          <w:rFonts w:ascii="Arial" w:hAnsi="Arial" w:cs="Arial"/>
          <w:sz w:val="28"/>
          <w:szCs w:val="28"/>
        </w:rPr>
        <w:br w:type="page"/>
      </w:r>
    </w:p>
    <w:p w14:paraId="378A78AC" w14:textId="77777777" w:rsidR="00412DB0" w:rsidRPr="00010711" w:rsidRDefault="00412DB0" w:rsidP="00412DB0">
      <w:pPr>
        <w:ind w:right="24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741"/>
        <w:gridCol w:w="3298"/>
        <w:gridCol w:w="3737"/>
      </w:tblGrid>
      <w:tr w:rsidR="00412DB0" w:rsidRPr="00010711" w14:paraId="76F6565B" w14:textId="77777777" w:rsidTr="00305919">
        <w:trPr>
          <w:trHeight w:val="692"/>
        </w:trPr>
        <w:tc>
          <w:tcPr>
            <w:tcW w:w="9776" w:type="dxa"/>
            <w:gridSpan w:val="3"/>
            <w:vAlign w:val="center"/>
          </w:tcPr>
          <w:p w14:paraId="19EB67B5" w14:textId="4FCA6142" w:rsidR="00412DB0" w:rsidRPr="00010711" w:rsidRDefault="00412DB0" w:rsidP="004125D1">
            <w:pPr>
              <w:ind w:right="240"/>
              <w:rPr>
                <w:rFonts w:ascii="Arial" w:hAnsi="Arial" w:cs="Arial"/>
                <w:sz w:val="28"/>
                <w:szCs w:val="28"/>
              </w:rPr>
            </w:pPr>
            <w:r w:rsidRPr="00010711">
              <w:rPr>
                <w:rFonts w:ascii="Arial" w:hAnsi="Arial" w:cs="Arial"/>
                <w:sz w:val="28"/>
                <w:szCs w:val="28"/>
              </w:rPr>
              <w:t>A</w:t>
            </w:r>
            <w:r w:rsidR="00D956E4" w:rsidRPr="00010711">
              <w:rPr>
                <w:rFonts w:ascii="Arial" w:hAnsi="Arial" w:cs="Arial"/>
                <w:sz w:val="28"/>
                <w:szCs w:val="28"/>
              </w:rPr>
              <w:t>ctivity</w:t>
            </w:r>
            <w:r w:rsidRPr="0001071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010711">
              <w:rPr>
                <w:rFonts w:ascii="Arial" w:hAnsi="Arial" w:cs="Arial"/>
                <w:sz w:val="28"/>
                <w:szCs w:val="28"/>
              </w:rPr>
              <w:t>2 :</w:t>
            </w:r>
            <w:proofErr w:type="gramEnd"/>
            <w:r w:rsidRPr="0001071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956E4" w:rsidRPr="00010711">
              <w:rPr>
                <w:rFonts w:ascii="Arial" w:hAnsi="Arial" w:cs="Arial"/>
                <w:sz w:val="28"/>
                <w:szCs w:val="28"/>
              </w:rPr>
              <w:t>Puberty Quiz</w:t>
            </w:r>
          </w:p>
        </w:tc>
      </w:tr>
      <w:tr w:rsidR="00412DB0" w:rsidRPr="00010711" w14:paraId="1595BEAF" w14:textId="77777777" w:rsidTr="00305919">
        <w:trPr>
          <w:trHeight w:val="810"/>
        </w:trPr>
        <w:tc>
          <w:tcPr>
            <w:tcW w:w="2741" w:type="dxa"/>
            <w:vAlign w:val="center"/>
          </w:tcPr>
          <w:p w14:paraId="635BC576" w14:textId="393BD2C8" w:rsidR="00412DB0" w:rsidRPr="00010711" w:rsidRDefault="00412DB0" w:rsidP="004125D1">
            <w:pPr>
              <w:ind w:right="240"/>
              <w:rPr>
                <w:rFonts w:ascii="Arial" w:hAnsi="Arial" w:cs="Arial"/>
                <w:sz w:val="28"/>
                <w:szCs w:val="28"/>
              </w:rPr>
            </w:pPr>
            <w:r w:rsidRPr="00010711">
              <w:rPr>
                <w:rFonts w:ascii="Arial" w:hAnsi="Arial" w:cs="Arial"/>
                <w:sz w:val="28"/>
                <w:szCs w:val="28"/>
              </w:rPr>
              <w:t xml:space="preserve">Number of </w:t>
            </w:r>
            <w:proofErr w:type="gramStart"/>
            <w:r w:rsidR="00010711">
              <w:rPr>
                <w:rFonts w:ascii="Arial" w:hAnsi="Arial" w:cs="Arial"/>
                <w:sz w:val="28"/>
                <w:szCs w:val="28"/>
              </w:rPr>
              <w:t>d</w:t>
            </w:r>
            <w:r w:rsidRPr="00010711">
              <w:rPr>
                <w:rFonts w:ascii="Arial" w:hAnsi="Arial" w:cs="Arial"/>
                <w:sz w:val="28"/>
                <w:szCs w:val="28"/>
              </w:rPr>
              <w:t>efinition</w:t>
            </w:r>
            <w:proofErr w:type="gramEnd"/>
          </w:p>
        </w:tc>
        <w:tc>
          <w:tcPr>
            <w:tcW w:w="3298" w:type="dxa"/>
            <w:vAlign w:val="center"/>
          </w:tcPr>
          <w:p w14:paraId="52B328FE" w14:textId="7B99DDEE" w:rsidR="00412DB0" w:rsidRPr="00010711" w:rsidRDefault="00412DB0" w:rsidP="004125D1">
            <w:pPr>
              <w:ind w:right="240"/>
              <w:rPr>
                <w:rFonts w:ascii="Arial" w:hAnsi="Arial" w:cs="Arial"/>
                <w:sz w:val="28"/>
                <w:szCs w:val="28"/>
              </w:rPr>
            </w:pPr>
            <w:r w:rsidRPr="00010711">
              <w:rPr>
                <w:rFonts w:ascii="Arial" w:hAnsi="Arial" w:cs="Arial"/>
                <w:sz w:val="28"/>
                <w:szCs w:val="28"/>
              </w:rPr>
              <w:t xml:space="preserve">Letter of </w:t>
            </w:r>
            <w:r w:rsidR="00010711">
              <w:rPr>
                <w:rFonts w:ascii="Arial" w:hAnsi="Arial" w:cs="Arial"/>
                <w:sz w:val="28"/>
                <w:szCs w:val="28"/>
              </w:rPr>
              <w:t>b</w:t>
            </w:r>
            <w:r w:rsidRPr="00010711">
              <w:rPr>
                <w:rFonts w:ascii="Arial" w:hAnsi="Arial" w:cs="Arial"/>
                <w:sz w:val="28"/>
                <w:szCs w:val="28"/>
              </w:rPr>
              <w:t xml:space="preserve">ody </w:t>
            </w:r>
            <w:r w:rsidR="00010711">
              <w:rPr>
                <w:rFonts w:ascii="Arial" w:hAnsi="Arial" w:cs="Arial"/>
                <w:sz w:val="28"/>
                <w:szCs w:val="28"/>
              </w:rPr>
              <w:t>c</w:t>
            </w:r>
            <w:r w:rsidRPr="00010711">
              <w:rPr>
                <w:rFonts w:ascii="Arial" w:hAnsi="Arial" w:cs="Arial"/>
                <w:sz w:val="28"/>
                <w:szCs w:val="28"/>
              </w:rPr>
              <w:t>hange</w:t>
            </w:r>
          </w:p>
        </w:tc>
        <w:tc>
          <w:tcPr>
            <w:tcW w:w="3737" w:type="dxa"/>
            <w:vAlign w:val="center"/>
          </w:tcPr>
          <w:p w14:paraId="3E386C0B" w14:textId="4435FC56" w:rsidR="00412DB0" w:rsidRPr="00010711" w:rsidRDefault="00412DB0" w:rsidP="004125D1">
            <w:pPr>
              <w:ind w:right="240"/>
              <w:rPr>
                <w:rFonts w:ascii="Arial" w:hAnsi="Arial" w:cs="Arial"/>
                <w:sz w:val="28"/>
                <w:szCs w:val="28"/>
              </w:rPr>
            </w:pPr>
            <w:r w:rsidRPr="00010711">
              <w:rPr>
                <w:rFonts w:ascii="Arial" w:hAnsi="Arial" w:cs="Arial"/>
                <w:sz w:val="28"/>
                <w:szCs w:val="28"/>
              </w:rPr>
              <w:t xml:space="preserve">Tick if </w:t>
            </w:r>
            <w:r w:rsidR="00010711">
              <w:rPr>
                <w:rFonts w:ascii="Arial" w:hAnsi="Arial" w:cs="Arial"/>
                <w:sz w:val="28"/>
                <w:szCs w:val="28"/>
              </w:rPr>
              <w:t>c</w:t>
            </w:r>
            <w:r w:rsidRPr="00010711">
              <w:rPr>
                <w:rFonts w:ascii="Arial" w:hAnsi="Arial" w:cs="Arial"/>
                <w:sz w:val="28"/>
                <w:szCs w:val="28"/>
              </w:rPr>
              <w:t>orrect</w:t>
            </w:r>
          </w:p>
        </w:tc>
      </w:tr>
      <w:tr w:rsidR="00412DB0" w:rsidRPr="00010711" w14:paraId="6FC5BA6E" w14:textId="77777777" w:rsidTr="00305919">
        <w:trPr>
          <w:trHeight w:val="737"/>
        </w:trPr>
        <w:tc>
          <w:tcPr>
            <w:tcW w:w="2741" w:type="dxa"/>
            <w:vAlign w:val="center"/>
          </w:tcPr>
          <w:p w14:paraId="2CC10D80" w14:textId="77777777" w:rsidR="00412DB0" w:rsidRPr="00010711" w:rsidRDefault="00412DB0" w:rsidP="004125D1">
            <w:pPr>
              <w:ind w:right="240"/>
              <w:rPr>
                <w:rFonts w:ascii="Arial" w:hAnsi="Arial" w:cs="Arial"/>
                <w:sz w:val="28"/>
                <w:szCs w:val="28"/>
              </w:rPr>
            </w:pPr>
            <w:r w:rsidRPr="00010711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3298" w:type="dxa"/>
            <w:vAlign w:val="center"/>
          </w:tcPr>
          <w:p w14:paraId="052FBDBF" w14:textId="77777777" w:rsidR="00412DB0" w:rsidRPr="00010711" w:rsidRDefault="00412DB0" w:rsidP="004125D1">
            <w:pPr>
              <w:ind w:right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37" w:type="dxa"/>
            <w:vAlign w:val="center"/>
          </w:tcPr>
          <w:p w14:paraId="138EFE7D" w14:textId="77777777" w:rsidR="00412DB0" w:rsidRPr="00010711" w:rsidRDefault="00412DB0" w:rsidP="004125D1">
            <w:pPr>
              <w:ind w:right="2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2DB0" w:rsidRPr="00010711" w14:paraId="2CE29254" w14:textId="77777777" w:rsidTr="00305919">
        <w:trPr>
          <w:trHeight w:val="737"/>
        </w:trPr>
        <w:tc>
          <w:tcPr>
            <w:tcW w:w="2741" w:type="dxa"/>
            <w:vAlign w:val="center"/>
          </w:tcPr>
          <w:p w14:paraId="0F8DF092" w14:textId="77777777" w:rsidR="00412DB0" w:rsidRPr="00010711" w:rsidRDefault="00412DB0" w:rsidP="004125D1">
            <w:pPr>
              <w:ind w:right="240"/>
              <w:rPr>
                <w:rFonts w:ascii="Arial" w:hAnsi="Arial" w:cs="Arial"/>
                <w:sz w:val="28"/>
                <w:szCs w:val="28"/>
              </w:rPr>
            </w:pPr>
            <w:r w:rsidRPr="00010711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3298" w:type="dxa"/>
            <w:vAlign w:val="center"/>
          </w:tcPr>
          <w:p w14:paraId="5352C603" w14:textId="77777777" w:rsidR="00412DB0" w:rsidRPr="00010711" w:rsidRDefault="00412DB0" w:rsidP="004125D1">
            <w:pPr>
              <w:ind w:right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37" w:type="dxa"/>
            <w:vAlign w:val="center"/>
          </w:tcPr>
          <w:p w14:paraId="29834B0A" w14:textId="77777777" w:rsidR="00412DB0" w:rsidRPr="00010711" w:rsidRDefault="00412DB0" w:rsidP="004125D1">
            <w:pPr>
              <w:ind w:right="2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2DB0" w:rsidRPr="00010711" w14:paraId="74C67C39" w14:textId="77777777" w:rsidTr="00305919">
        <w:trPr>
          <w:trHeight w:val="737"/>
        </w:trPr>
        <w:tc>
          <w:tcPr>
            <w:tcW w:w="2741" w:type="dxa"/>
            <w:vAlign w:val="center"/>
          </w:tcPr>
          <w:p w14:paraId="0B14763D" w14:textId="77777777" w:rsidR="00412DB0" w:rsidRPr="00010711" w:rsidRDefault="00412DB0" w:rsidP="004125D1">
            <w:pPr>
              <w:ind w:right="240"/>
              <w:rPr>
                <w:rFonts w:ascii="Arial" w:hAnsi="Arial" w:cs="Arial"/>
                <w:sz w:val="28"/>
                <w:szCs w:val="28"/>
              </w:rPr>
            </w:pPr>
            <w:r w:rsidRPr="00010711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3298" w:type="dxa"/>
            <w:vAlign w:val="center"/>
          </w:tcPr>
          <w:p w14:paraId="2B08ADD8" w14:textId="77777777" w:rsidR="00412DB0" w:rsidRPr="00010711" w:rsidRDefault="00412DB0" w:rsidP="004125D1">
            <w:pPr>
              <w:ind w:right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37" w:type="dxa"/>
            <w:vAlign w:val="center"/>
          </w:tcPr>
          <w:p w14:paraId="07020D57" w14:textId="77777777" w:rsidR="00412DB0" w:rsidRPr="00010711" w:rsidRDefault="00412DB0" w:rsidP="004125D1">
            <w:pPr>
              <w:ind w:right="2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2DB0" w:rsidRPr="00010711" w14:paraId="348504F9" w14:textId="77777777" w:rsidTr="00305919">
        <w:trPr>
          <w:trHeight w:val="737"/>
        </w:trPr>
        <w:tc>
          <w:tcPr>
            <w:tcW w:w="2741" w:type="dxa"/>
            <w:vAlign w:val="center"/>
          </w:tcPr>
          <w:p w14:paraId="7D988AB1" w14:textId="77777777" w:rsidR="00412DB0" w:rsidRPr="00010711" w:rsidRDefault="00412DB0" w:rsidP="004125D1">
            <w:pPr>
              <w:ind w:right="240"/>
              <w:rPr>
                <w:rFonts w:ascii="Arial" w:hAnsi="Arial" w:cs="Arial"/>
                <w:sz w:val="28"/>
                <w:szCs w:val="28"/>
              </w:rPr>
            </w:pPr>
            <w:r w:rsidRPr="00010711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3298" w:type="dxa"/>
            <w:vAlign w:val="center"/>
          </w:tcPr>
          <w:p w14:paraId="600DAF65" w14:textId="77777777" w:rsidR="00412DB0" w:rsidRPr="00010711" w:rsidRDefault="00412DB0" w:rsidP="004125D1">
            <w:pPr>
              <w:ind w:right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37" w:type="dxa"/>
            <w:vAlign w:val="center"/>
          </w:tcPr>
          <w:p w14:paraId="080EA2B7" w14:textId="77777777" w:rsidR="00412DB0" w:rsidRPr="00010711" w:rsidRDefault="00412DB0" w:rsidP="004125D1">
            <w:pPr>
              <w:ind w:right="2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2DB0" w:rsidRPr="00010711" w14:paraId="00F19DF7" w14:textId="77777777" w:rsidTr="00305919">
        <w:trPr>
          <w:trHeight w:val="737"/>
        </w:trPr>
        <w:tc>
          <w:tcPr>
            <w:tcW w:w="2741" w:type="dxa"/>
            <w:vAlign w:val="center"/>
          </w:tcPr>
          <w:p w14:paraId="6E1C8AAA" w14:textId="77777777" w:rsidR="00412DB0" w:rsidRPr="00010711" w:rsidRDefault="00412DB0" w:rsidP="004125D1">
            <w:pPr>
              <w:ind w:right="240"/>
              <w:rPr>
                <w:rFonts w:ascii="Arial" w:hAnsi="Arial" w:cs="Arial"/>
                <w:sz w:val="28"/>
                <w:szCs w:val="28"/>
              </w:rPr>
            </w:pPr>
            <w:r w:rsidRPr="00010711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3298" w:type="dxa"/>
            <w:vAlign w:val="center"/>
          </w:tcPr>
          <w:p w14:paraId="58007D2A" w14:textId="77777777" w:rsidR="00412DB0" w:rsidRPr="00010711" w:rsidRDefault="00412DB0" w:rsidP="004125D1">
            <w:pPr>
              <w:ind w:right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37" w:type="dxa"/>
            <w:vAlign w:val="center"/>
          </w:tcPr>
          <w:p w14:paraId="25CE9332" w14:textId="77777777" w:rsidR="00412DB0" w:rsidRPr="00010711" w:rsidRDefault="00412DB0" w:rsidP="004125D1">
            <w:pPr>
              <w:ind w:right="2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2DB0" w:rsidRPr="00010711" w14:paraId="38CF7000" w14:textId="77777777" w:rsidTr="00305919">
        <w:trPr>
          <w:trHeight w:val="737"/>
        </w:trPr>
        <w:tc>
          <w:tcPr>
            <w:tcW w:w="2741" w:type="dxa"/>
            <w:vAlign w:val="center"/>
          </w:tcPr>
          <w:p w14:paraId="5045B411" w14:textId="77777777" w:rsidR="00412DB0" w:rsidRPr="00010711" w:rsidRDefault="00412DB0" w:rsidP="004125D1">
            <w:pPr>
              <w:ind w:right="240"/>
              <w:rPr>
                <w:rFonts w:ascii="Arial" w:hAnsi="Arial" w:cs="Arial"/>
                <w:sz w:val="28"/>
                <w:szCs w:val="28"/>
              </w:rPr>
            </w:pPr>
            <w:r w:rsidRPr="00010711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3298" w:type="dxa"/>
            <w:vAlign w:val="center"/>
          </w:tcPr>
          <w:p w14:paraId="1D19D7E1" w14:textId="77777777" w:rsidR="00412DB0" w:rsidRPr="00010711" w:rsidRDefault="00412DB0" w:rsidP="004125D1">
            <w:pPr>
              <w:ind w:right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37" w:type="dxa"/>
            <w:vAlign w:val="center"/>
          </w:tcPr>
          <w:p w14:paraId="037BA0AB" w14:textId="77777777" w:rsidR="00412DB0" w:rsidRPr="00010711" w:rsidRDefault="00412DB0" w:rsidP="004125D1">
            <w:pPr>
              <w:ind w:right="2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2DB0" w:rsidRPr="00010711" w14:paraId="52ABDBE5" w14:textId="77777777" w:rsidTr="00305919">
        <w:trPr>
          <w:trHeight w:val="737"/>
        </w:trPr>
        <w:tc>
          <w:tcPr>
            <w:tcW w:w="2741" w:type="dxa"/>
            <w:vAlign w:val="center"/>
          </w:tcPr>
          <w:p w14:paraId="09088C77" w14:textId="77777777" w:rsidR="00412DB0" w:rsidRPr="00010711" w:rsidRDefault="00412DB0" w:rsidP="004125D1">
            <w:pPr>
              <w:ind w:right="240"/>
              <w:rPr>
                <w:rFonts w:ascii="Arial" w:hAnsi="Arial" w:cs="Arial"/>
                <w:sz w:val="28"/>
                <w:szCs w:val="28"/>
              </w:rPr>
            </w:pPr>
            <w:r w:rsidRPr="00010711"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3298" w:type="dxa"/>
            <w:vAlign w:val="center"/>
          </w:tcPr>
          <w:p w14:paraId="28016A41" w14:textId="77777777" w:rsidR="00412DB0" w:rsidRPr="00010711" w:rsidRDefault="00412DB0" w:rsidP="004125D1">
            <w:pPr>
              <w:ind w:right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37" w:type="dxa"/>
            <w:vAlign w:val="center"/>
          </w:tcPr>
          <w:p w14:paraId="5955FBDB" w14:textId="77777777" w:rsidR="00412DB0" w:rsidRPr="00010711" w:rsidRDefault="00412DB0" w:rsidP="004125D1">
            <w:pPr>
              <w:ind w:right="2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2DB0" w:rsidRPr="00010711" w14:paraId="57D1795A" w14:textId="77777777" w:rsidTr="00305919">
        <w:trPr>
          <w:trHeight w:val="737"/>
        </w:trPr>
        <w:tc>
          <w:tcPr>
            <w:tcW w:w="2741" w:type="dxa"/>
            <w:vAlign w:val="center"/>
          </w:tcPr>
          <w:p w14:paraId="261FCA24" w14:textId="77777777" w:rsidR="00412DB0" w:rsidRPr="00010711" w:rsidRDefault="00412DB0" w:rsidP="004125D1">
            <w:pPr>
              <w:ind w:right="240"/>
              <w:rPr>
                <w:rFonts w:ascii="Arial" w:hAnsi="Arial" w:cs="Arial"/>
                <w:sz w:val="28"/>
                <w:szCs w:val="28"/>
              </w:rPr>
            </w:pPr>
            <w:r w:rsidRPr="00010711"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3298" w:type="dxa"/>
            <w:vAlign w:val="center"/>
          </w:tcPr>
          <w:p w14:paraId="2C9A9AC6" w14:textId="77777777" w:rsidR="00412DB0" w:rsidRPr="00010711" w:rsidRDefault="00412DB0" w:rsidP="004125D1">
            <w:pPr>
              <w:ind w:right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37" w:type="dxa"/>
            <w:vAlign w:val="center"/>
          </w:tcPr>
          <w:p w14:paraId="423073A6" w14:textId="77777777" w:rsidR="00412DB0" w:rsidRPr="00010711" w:rsidRDefault="00412DB0" w:rsidP="004125D1">
            <w:pPr>
              <w:ind w:right="2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2DB0" w:rsidRPr="00010711" w14:paraId="1B1D2288" w14:textId="77777777" w:rsidTr="00305919">
        <w:trPr>
          <w:trHeight w:val="737"/>
        </w:trPr>
        <w:tc>
          <w:tcPr>
            <w:tcW w:w="2741" w:type="dxa"/>
            <w:vAlign w:val="center"/>
          </w:tcPr>
          <w:p w14:paraId="1A294791" w14:textId="77777777" w:rsidR="00412DB0" w:rsidRPr="00010711" w:rsidRDefault="00412DB0" w:rsidP="004125D1">
            <w:pPr>
              <w:ind w:right="240"/>
              <w:rPr>
                <w:rFonts w:ascii="Arial" w:hAnsi="Arial" w:cs="Arial"/>
                <w:sz w:val="28"/>
                <w:szCs w:val="28"/>
              </w:rPr>
            </w:pPr>
            <w:r w:rsidRPr="00010711"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3298" w:type="dxa"/>
            <w:vAlign w:val="center"/>
          </w:tcPr>
          <w:p w14:paraId="3CAB3F4C" w14:textId="77777777" w:rsidR="00412DB0" w:rsidRPr="00010711" w:rsidRDefault="00412DB0" w:rsidP="004125D1">
            <w:pPr>
              <w:ind w:right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37" w:type="dxa"/>
            <w:vAlign w:val="center"/>
          </w:tcPr>
          <w:p w14:paraId="10A8143D" w14:textId="77777777" w:rsidR="00412DB0" w:rsidRPr="00010711" w:rsidRDefault="00412DB0" w:rsidP="004125D1">
            <w:pPr>
              <w:ind w:right="2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2DB0" w:rsidRPr="00010711" w14:paraId="68E3D9B8" w14:textId="77777777" w:rsidTr="00305919">
        <w:trPr>
          <w:trHeight w:val="737"/>
        </w:trPr>
        <w:tc>
          <w:tcPr>
            <w:tcW w:w="2741" w:type="dxa"/>
            <w:vAlign w:val="center"/>
          </w:tcPr>
          <w:p w14:paraId="47C281FD" w14:textId="77777777" w:rsidR="00412DB0" w:rsidRPr="00010711" w:rsidRDefault="00412DB0" w:rsidP="004125D1">
            <w:pPr>
              <w:ind w:right="240"/>
              <w:rPr>
                <w:rFonts w:ascii="Arial" w:hAnsi="Arial" w:cs="Arial"/>
                <w:sz w:val="28"/>
                <w:szCs w:val="28"/>
              </w:rPr>
            </w:pPr>
            <w:r w:rsidRPr="00010711"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3298" w:type="dxa"/>
            <w:vAlign w:val="center"/>
          </w:tcPr>
          <w:p w14:paraId="0C01A4CC" w14:textId="77777777" w:rsidR="00412DB0" w:rsidRPr="00010711" w:rsidRDefault="00412DB0" w:rsidP="004125D1">
            <w:pPr>
              <w:ind w:right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37" w:type="dxa"/>
            <w:vAlign w:val="center"/>
          </w:tcPr>
          <w:p w14:paraId="361BF070" w14:textId="77777777" w:rsidR="00412DB0" w:rsidRPr="00010711" w:rsidRDefault="00412DB0" w:rsidP="004125D1">
            <w:pPr>
              <w:ind w:right="2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2DB0" w:rsidRPr="00010711" w14:paraId="74FCE3B3" w14:textId="77777777" w:rsidTr="00010711">
        <w:trPr>
          <w:trHeight w:val="2579"/>
        </w:trPr>
        <w:tc>
          <w:tcPr>
            <w:tcW w:w="6039" w:type="dxa"/>
            <w:gridSpan w:val="2"/>
          </w:tcPr>
          <w:p w14:paraId="4033AD34" w14:textId="77777777" w:rsidR="00010711" w:rsidRDefault="00010711" w:rsidP="00720BB3">
            <w:pPr>
              <w:ind w:right="240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64629D9" w14:textId="77777777" w:rsidR="00010711" w:rsidRDefault="00010711" w:rsidP="00720BB3">
            <w:pPr>
              <w:ind w:right="240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8244A4E" w14:textId="19888AEB" w:rsidR="00412DB0" w:rsidRPr="00010711" w:rsidRDefault="00412DB0" w:rsidP="00720BB3">
            <w:pPr>
              <w:ind w:right="240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10711">
              <w:rPr>
                <w:rFonts w:ascii="Arial" w:hAnsi="Arial" w:cs="Arial"/>
                <w:b/>
                <w:bCs/>
                <w:sz w:val="28"/>
                <w:szCs w:val="28"/>
              </w:rPr>
              <w:t>SCORE</w:t>
            </w:r>
          </w:p>
        </w:tc>
        <w:tc>
          <w:tcPr>
            <w:tcW w:w="3737" w:type="dxa"/>
          </w:tcPr>
          <w:p w14:paraId="7343395F" w14:textId="77777777" w:rsidR="00412DB0" w:rsidRPr="00010711" w:rsidRDefault="00412DB0" w:rsidP="00720BB3">
            <w:pPr>
              <w:ind w:right="24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4B84357" w14:textId="11B9EB00" w:rsidR="00305919" w:rsidRPr="00010711" w:rsidRDefault="00305919" w:rsidP="00412DB0">
      <w:pPr>
        <w:ind w:right="240"/>
        <w:rPr>
          <w:rFonts w:ascii="Arial" w:hAnsi="Arial" w:cs="Arial"/>
          <w:sz w:val="28"/>
          <w:szCs w:val="28"/>
        </w:rPr>
      </w:pPr>
    </w:p>
    <w:p w14:paraId="24790750" w14:textId="77777777" w:rsidR="00305919" w:rsidRPr="00010711" w:rsidRDefault="00305919">
      <w:pPr>
        <w:spacing w:after="160" w:line="259" w:lineRule="auto"/>
        <w:rPr>
          <w:rFonts w:ascii="Arial" w:hAnsi="Arial" w:cs="Arial"/>
          <w:sz w:val="28"/>
          <w:szCs w:val="28"/>
        </w:rPr>
      </w:pPr>
      <w:r w:rsidRPr="00010711">
        <w:rPr>
          <w:rFonts w:ascii="Arial" w:hAnsi="Arial" w:cs="Arial"/>
          <w:sz w:val="28"/>
          <w:szCs w:val="28"/>
        </w:rPr>
        <w:br w:type="page"/>
      </w:r>
    </w:p>
    <w:p w14:paraId="090B4DF2" w14:textId="77777777" w:rsidR="00412DB0" w:rsidRPr="00010711" w:rsidRDefault="00412DB0" w:rsidP="00412DB0">
      <w:pPr>
        <w:ind w:right="24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E6A55" w:rsidRPr="00010711" w14:paraId="6EF25691" w14:textId="77777777" w:rsidTr="00C67BD2">
        <w:tc>
          <w:tcPr>
            <w:tcW w:w="9351" w:type="dxa"/>
          </w:tcPr>
          <w:p w14:paraId="640D57E8" w14:textId="343B23D0" w:rsidR="00DE6A55" w:rsidRPr="00010711" w:rsidRDefault="00DE6A55" w:rsidP="00C67BD2">
            <w:pPr>
              <w:ind w:right="240"/>
              <w:rPr>
                <w:rFonts w:ascii="Arial" w:hAnsi="Arial" w:cs="Arial"/>
                <w:sz w:val="28"/>
                <w:szCs w:val="28"/>
              </w:rPr>
            </w:pPr>
            <w:r w:rsidRPr="00010711">
              <w:rPr>
                <w:rFonts w:ascii="Arial" w:hAnsi="Arial" w:cs="Arial"/>
                <w:sz w:val="28"/>
                <w:szCs w:val="28"/>
              </w:rPr>
              <w:br w:type="page"/>
              <w:t xml:space="preserve">Activity 3: </w:t>
            </w:r>
            <w:r w:rsidR="001F45CF" w:rsidRPr="00010711">
              <w:rPr>
                <w:rFonts w:ascii="Arial" w:hAnsi="Arial" w:cs="Arial"/>
                <w:sz w:val="28"/>
                <w:szCs w:val="28"/>
              </w:rPr>
              <w:t>Top tips for puberty</w:t>
            </w:r>
          </w:p>
        </w:tc>
      </w:tr>
      <w:tr w:rsidR="00412DB0" w:rsidRPr="00010711" w14:paraId="2376CD9B" w14:textId="77777777" w:rsidTr="001F45CF">
        <w:trPr>
          <w:trHeight w:val="3278"/>
        </w:trPr>
        <w:tc>
          <w:tcPr>
            <w:tcW w:w="9351" w:type="dxa"/>
          </w:tcPr>
          <w:p w14:paraId="48D85F4C" w14:textId="2F98DED2" w:rsidR="001F45CF" w:rsidRPr="00010711" w:rsidRDefault="00DE6A55" w:rsidP="0001071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10711">
              <w:rPr>
                <w:rFonts w:ascii="Arial" w:hAnsi="Arial" w:cs="Arial"/>
                <w:sz w:val="28"/>
                <w:szCs w:val="28"/>
              </w:rPr>
              <w:t>Write down as many of the tips you can remember from the film clip. How many can you get?</w:t>
            </w:r>
          </w:p>
          <w:p w14:paraId="5FF6AB4E" w14:textId="77777777" w:rsidR="001F45CF" w:rsidRPr="00010711" w:rsidRDefault="001F45CF" w:rsidP="001F45CF">
            <w:pPr>
              <w:rPr>
                <w:rFonts w:ascii="Arial" w:hAnsi="Arial" w:cs="Arial"/>
              </w:rPr>
            </w:pPr>
          </w:p>
          <w:p w14:paraId="25028B61" w14:textId="77777777" w:rsidR="001F45CF" w:rsidRPr="00010711" w:rsidRDefault="001F45CF" w:rsidP="001F45CF">
            <w:pPr>
              <w:rPr>
                <w:rFonts w:ascii="Arial" w:hAnsi="Arial" w:cs="Arial"/>
              </w:rPr>
            </w:pPr>
          </w:p>
          <w:p w14:paraId="25DD92C6" w14:textId="77777777" w:rsidR="001F45CF" w:rsidRPr="00010711" w:rsidRDefault="001F45CF" w:rsidP="001F45CF">
            <w:pPr>
              <w:rPr>
                <w:rFonts w:ascii="Arial" w:hAnsi="Arial" w:cs="Arial"/>
              </w:rPr>
            </w:pPr>
          </w:p>
          <w:p w14:paraId="01CF8749" w14:textId="00B7D1D5" w:rsidR="001F45CF" w:rsidRPr="00010711" w:rsidRDefault="001F45CF" w:rsidP="001F45CF">
            <w:pPr>
              <w:rPr>
                <w:rFonts w:ascii="Arial" w:hAnsi="Arial" w:cs="Arial"/>
              </w:rPr>
            </w:pPr>
          </w:p>
          <w:p w14:paraId="26F98AF5" w14:textId="77777777" w:rsidR="001F45CF" w:rsidRPr="00010711" w:rsidRDefault="001F45CF" w:rsidP="001F45CF">
            <w:pPr>
              <w:rPr>
                <w:rFonts w:ascii="Arial" w:hAnsi="Arial" w:cs="Arial"/>
              </w:rPr>
            </w:pPr>
          </w:p>
          <w:p w14:paraId="4ED112BE" w14:textId="77777777" w:rsidR="001F45CF" w:rsidRPr="00010711" w:rsidRDefault="001F45CF" w:rsidP="001F45CF">
            <w:pPr>
              <w:rPr>
                <w:rFonts w:ascii="Arial" w:hAnsi="Arial" w:cs="Arial"/>
              </w:rPr>
            </w:pPr>
          </w:p>
          <w:p w14:paraId="4906D6D7" w14:textId="13C325EF" w:rsidR="001F45CF" w:rsidRPr="00010711" w:rsidRDefault="001F45CF" w:rsidP="001F45CF">
            <w:pPr>
              <w:rPr>
                <w:rFonts w:ascii="Arial" w:hAnsi="Arial" w:cs="Arial"/>
              </w:rPr>
            </w:pPr>
          </w:p>
          <w:p w14:paraId="40930E54" w14:textId="64997173" w:rsidR="001F45CF" w:rsidRPr="00010711" w:rsidRDefault="001F45CF" w:rsidP="001F45CF">
            <w:pPr>
              <w:rPr>
                <w:rFonts w:ascii="Arial" w:hAnsi="Arial" w:cs="Arial"/>
              </w:rPr>
            </w:pPr>
          </w:p>
          <w:p w14:paraId="6DA226CF" w14:textId="77777777" w:rsidR="001F45CF" w:rsidRPr="00010711" w:rsidRDefault="001F45CF" w:rsidP="001F45CF">
            <w:pPr>
              <w:rPr>
                <w:rFonts w:ascii="Arial" w:hAnsi="Arial" w:cs="Arial"/>
              </w:rPr>
            </w:pPr>
          </w:p>
          <w:p w14:paraId="385B1E1C" w14:textId="77777777" w:rsidR="001F45CF" w:rsidRPr="00010711" w:rsidRDefault="001F45CF" w:rsidP="001F45CF">
            <w:pPr>
              <w:rPr>
                <w:rFonts w:ascii="Arial" w:hAnsi="Arial" w:cs="Arial"/>
              </w:rPr>
            </w:pPr>
          </w:p>
          <w:p w14:paraId="605DBBC0" w14:textId="77777777" w:rsidR="001F45CF" w:rsidRPr="00010711" w:rsidRDefault="001F45CF" w:rsidP="001F45CF">
            <w:pPr>
              <w:rPr>
                <w:rFonts w:ascii="Arial" w:hAnsi="Arial" w:cs="Arial"/>
              </w:rPr>
            </w:pPr>
          </w:p>
          <w:p w14:paraId="09A55B78" w14:textId="77777777" w:rsidR="001F45CF" w:rsidRPr="00010711" w:rsidRDefault="001F45CF" w:rsidP="001F45CF">
            <w:pPr>
              <w:rPr>
                <w:rFonts w:ascii="Arial" w:hAnsi="Arial" w:cs="Arial"/>
                <w:sz w:val="28"/>
                <w:szCs w:val="28"/>
              </w:rPr>
            </w:pPr>
          </w:p>
          <w:p w14:paraId="0FFEA108" w14:textId="77777777" w:rsidR="001F45CF" w:rsidRPr="00010711" w:rsidRDefault="001F45CF" w:rsidP="001F45CF">
            <w:pPr>
              <w:rPr>
                <w:rFonts w:ascii="Arial" w:hAnsi="Arial" w:cs="Arial"/>
              </w:rPr>
            </w:pPr>
          </w:p>
          <w:p w14:paraId="2C29405A" w14:textId="77777777" w:rsidR="001F45CF" w:rsidRPr="00010711" w:rsidRDefault="001F45CF" w:rsidP="001F45CF">
            <w:pPr>
              <w:rPr>
                <w:rFonts w:ascii="Arial" w:hAnsi="Arial" w:cs="Arial"/>
                <w:sz w:val="28"/>
                <w:szCs w:val="28"/>
              </w:rPr>
            </w:pPr>
          </w:p>
          <w:p w14:paraId="4F05901F" w14:textId="45967498" w:rsidR="001F45CF" w:rsidRPr="00010711" w:rsidRDefault="001F45CF" w:rsidP="001F45CF">
            <w:pPr>
              <w:tabs>
                <w:tab w:val="left" w:pos="3302"/>
              </w:tabs>
              <w:rPr>
                <w:rFonts w:ascii="Arial" w:hAnsi="Arial" w:cs="Arial"/>
              </w:rPr>
            </w:pPr>
            <w:r w:rsidRPr="00010711">
              <w:rPr>
                <w:rFonts w:ascii="Arial" w:hAnsi="Arial" w:cs="Arial"/>
              </w:rPr>
              <w:tab/>
            </w:r>
          </w:p>
        </w:tc>
      </w:tr>
      <w:tr w:rsidR="00412DB0" w:rsidRPr="00010711" w14:paraId="4DE91479" w14:textId="77777777" w:rsidTr="004125D1">
        <w:trPr>
          <w:trHeight w:val="960"/>
        </w:trPr>
        <w:tc>
          <w:tcPr>
            <w:tcW w:w="9351" w:type="dxa"/>
            <w:vAlign w:val="center"/>
          </w:tcPr>
          <w:p w14:paraId="1FBA6CB5" w14:textId="3CD67B6C" w:rsidR="00412DB0" w:rsidRPr="00010711" w:rsidRDefault="00412DB0" w:rsidP="0001071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010711">
              <w:rPr>
                <w:rFonts w:ascii="Arial" w:hAnsi="Arial" w:cs="Arial"/>
                <w:sz w:val="28"/>
                <w:szCs w:val="28"/>
              </w:rPr>
              <w:t>Can you think of any other useful tips for preparing for puberty or dealing with the changes that take place during puberty?</w:t>
            </w:r>
          </w:p>
        </w:tc>
      </w:tr>
      <w:tr w:rsidR="00412DB0" w:rsidRPr="00010711" w14:paraId="3D56058C" w14:textId="77777777" w:rsidTr="00DE6A55">
        <w:trPr>
          <w:trHeight w:val="2042"/>
        </w:trPr>
        <w:tc>
          <w:tcPr>
            <w:tcW w:w="9351" w:type="dxa"/>
          </w:tcPr>
          <w:p w14:paraId="01C3530F" w14:textId="77777777" w:rsidR="00412DB0" w:rsidRPr="00010711" w:rsidRDefault="00412DB0" w:rsidP="00720B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45CF" w:rsidRPr="00010711" w14:paraId="662A2037" w14:textId="77777777" w:rsidTr="001F45CF">
        <w:trPr>
          <w:trHeight w:val="515"/>
        </w:trPr>
        <w:tc>
          <w:tcPr>
            <w:tcW w:w="9351" w:type="dxa"/>
          </w:tcPr>
          <w:p w14:paraId="22991793" w14:textId="1B2A5549" w:rsidR="001F45CF" w:rsidRPr="00010711" w:rsidRDefault="001F45CF" w:rsidP="0001071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010711">
              <w:rPr>
                <w:rFonts w:ascii="Arial" w:hAnsi="Arial" w:cs="Arial"/>
                <w:sz w:val="28"/>
                <w:szCs w:val="28"/>
              </w:rPr>
              <w:t>Why might C.J be worried about puberty?</w:t>
            </w:r>
          </w:p>
        </w:tc>
      </w:tr>
      <w:tr w:rsidR="001F45CF" w:rsidRPr="00010711" w14:paraId="48DAEC72" w14:textId="77777777" w:rsidTr="00DE6A55">
        <w:trPr>
          <w:trHeight w:val="2042"/>
        </w:trPr>
        <w:tc>
          <w:tcPr>
            <w:tcW w:w="9351" w:type="dxa"/>
          </w:tcPr>
          <w:p w14:paraId="7922D88F" w14:textId="77777777" w:rsidR="001F45CF" w:rsidRPr="00010711" w:rsidRDefault="001F45CF" w:rsidP="00720B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2DB0" w:rsidRPr="00010711" w14:paraId="5D9575B2" w14:textId="77777777" w:rsidTr="004125D1">
        <w:trPr>
          <w:trHeight w:val="403"/>
        </w:trPr>
        <w:tc>
          <w:tcPr>
            <w:tcW w:w="9351" w:type="dxa"/>
            <w:vAlign w:val="center"/>
          </w:tcPr>
          <w:p w14:paraId="281F8DF3" w14:textId="462C2454" w:rsidR="00412DB0" w:rsidRPr="00010711" w:rsidRDefault="00412DB0" w:rsidP="0001071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010711">
              <w:rPr>
                <w:rFonts w:ascii="Arial" w:hAnsi="Arial" w:cs="Arial"/>
                <w:sz w:val="28"/>
                <w:szCs w:val="28"/>
              </w:rPr>
              <w:t xml:space="preserve">List </w:t>
            </w:r>
            <w:r w:rsidR="00DE6A55" w:rsidRPr="00010711">
              <w:rPr>
                <w:rFonts w:ascii="Arial" w:hAnsi="Arial" w:cs="Arial"/>
                <w:sz w:val="28"/>
                <w:szCs w:val="28"/>
              </w:rPr>
              <w:t xml:space="preserve">below </w:t>
            </w:r>
            <w:r w:rsidRPr="00010711">
              <w:rPr>
                <w:rFonts w:ascii="Arial" w:hAnsi="Arial" w:cs="Arial"/>
                <w:sz w:val="28"/>
                <w:szCs w:val="28"/>
              </w:rPr>
              <w:t xml:space="preserve">your top </w:t>
            </w:r>
            <w:r w:rsidR="001F45CF" w:rsidRPr="00010711">
              <w:rPr>
                <w:rFonts w:ascii="Arial" w:hAnsi="Arial" w:cs="Arial"/>
                <w:sz w:val="28"/>
                <w:szCs w:val="28"/>
              </w:rPr>
              <w:t>3</w:t>
            </w:r>
            <w:r w:rsidRPr="00010711">
              <w:rPr>
                <w:rFonts w:ascii="Arial" w:hAnsi="Arial" w:cs="Arial"/>
                <w:sz w:val="28"/>
                <w:szCs w:val="28"/>
              </w:rPr>
              <w:t xml:space="preserve"> tips to help C.J.’s worries about puberty.</w:t>
            </w:r>
          </w:p>
        </w:tc>
      </w:tr>
      <w:tr w:rsidR="00B15B52" w:rsidRPr="00010711" w14:paraId="5B1B661E" w14:textId="77777777" w:rsidTr="00010711">
        <w:trPr>
          <w:trHeight w:val="3320"/>
        </w:trPr>
        <w:tc>
          <w:tcPr>
            <w:tcW w:w="9351" w:type="dxa"/>
            <w:vAlign w:val="center"/>
          </w:tcPr>
          <w:p w14:paraId="35097DA9" w14:textId="77777777" w:rsidR="00B15B52" w:rsidRPr="00010711" w:rsidRDefault="00010711" w:rsidP="00B15B52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010711">
              <w:rPr>
                <w:rFonts w:ascii="Arial" w:hAnsi="Arial" w:cs="Arial"/>
                <w:sz w:val="28"/>
                <w:szCs w:val="28"/>
              </w:rPr>
              <w:t>1.</w:t>
            </w:r>
          </w:p>
          <w:p w14:paraId="0AF6D221" w14:textId="19678810" w:rsidR="00010711" w:rsidRPr="00010711" w:rsidRDefault="00010711" w:rsidP="00B15B52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33DB882F" w14:textId="77777777" w:rsidR="00010711" w:rsidRPr="00010711" w:rsidRDefault="00010711" w:rsidP="00B15B52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29CFB1EC" w14:textId="77777777" w:rsidR="00010711" w:rsidRPr="00010711" w:rsidRDefault="00010711" w:rsidP="00B15B52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010711">
              <w:rPr>
                <w:rFonts w:ascii="Arial" w:hAnsi="Arial" w:cs="Arial"/>
                <w:sz w:val="28"/>
                <w:szCs w:val="28"/>
              </w:rPr>
              <w:t>2.</w:t>
            </w:r>
          </w:p>
          <w:p w14:paraId="5942B318" w14:textId="080439A9" w:rsidR="00010711" w:rsidRPr="00010711" w:rsidRDefault="00010711" w:rsidP="00B15B52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2524BFEB" w14:textId="77777777" w:rsidR="00010711" w:rsidRPr="00010711" w:rsidRDefault="00010711" w:rsidP="00B15B52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2F668E58" w14:textId="77777777" w:rsidR="00010711" w:rsidRPr="00010711" w:rsidRDefault="00010711" w:rsidP="00B15B52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010711">
              <w:rPr>
                <w:rFonts w:ascii="Arial" w:hAnsi="Arial" w:cs="Arial"/>
                <w:sz w:val="28"/>
                <w:szCs w:val="28"/>
              </w:rPr>
              <w:t>3.</w:t>
            </w:r>
          </w:p>
          <w:p w14:paraId="679B080F" w14:textId="77777777" w:rsidR="00010711" w:rsidRDefault="00010711" w:rsidP="00B15B52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65A3E1D4" w14:textId="0DE364B4" w:rsidR="00010711" w:rsidRPr="00010711" w:rsidRDefault="00010711" w:rsidP="00B15B52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44F396A" w14:textId="4BFFE7FD" w:rsidR="004125D1" w:rsidRPr="00010711" w:rsidRDefault="004125D1">
      <w:pPr>
        <w:spacing w:after="160" w:line="259" w:lineRule="auto"/>
        <w:rPr>
          <w:rFonts w:ascii="Arial" w:hAnsi="Arial" w:cs="Arial"/>
          <w:sz w:val="28"/>
          <w:szCs w:val="28"/>
        </w:rPr>
      </w:pPr>
      <w:r w:rsidRPr="00010711">
        <w:rPr>
          <w:rFonts w:ascii="Arial" w:hAnsi="Arial" w:cs="Arial"/>
          <w:sz w:val="28"/>
          <w:szCs w:val="28"/>
        </w:rPr>
        <w:br w:type="page"/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15B52" w:rsidRPr="00010711" w14:paraId="5D21ACD9" w14:textId="77777777" w:rsidTr="00720BB3">
        <w:trPr>
          <w:trHeight w:val="416"/>
        </w:trPr>
        <w:tc>
          <w:tcPr>
            <w:tcW w:w="9351" w:type="dxa"/>
            <w:vAlign w:val="center"/>
          </w:tcPr>
          <w:p w14:paraId="5C55A82D" w14:textId="77777777" w:rsidR="00B15B52" w:rsidRPr="00010711" w:rsidRDefault="00B15B52" w:rsidP="00720BB3">
            <w:pPr>
              <w:rPr>
                <w:rFonts w:ascii="Arial" w:hAnsi="Arial" w:cs="Arial"/>
                <w:sz w:val="28"/>
                <w:szCs w:val="28"/>
              </w:rPr>
            </w:pPr>
            <w:r w:rsidRPr="00010711">
              <w:rPr>
                <w:rFonts w:ascii="Arial" w:hAnsi="Arial" w:cs="Arial"/>
                <w:sz w:val="28"/>
                <w:szCs w:val="28"/>
              </w:rPr>
              <w:lastRenderedPageBreak/>
              <w:t>Activity 4: Starting Secondary School</w:t>
            </w:r>
          </w:p>
        </w:tc>
      </w:tr>
      <w:tr w:rsidR="00B15B52" w:rsidRPr="00010711" w14:paraId="08CAAA16" w14:textId="77777777" w:rsidTr="00720BB3">
        <w:tc>
          <w:tcPr>
            <w:tcW w:w="9351" w:type="dxa"/>
          </w:tcPr>
          <w:p w14:paraId="6FF0ED40" w14:textId="77777777" w:rsidR="00B15B52" w:rsidRPr="00010711" w:rsidRDefault="00B15B52" w:rsidP="00B15B52">
            <w:pPr>
              <w:pStyle w:val="BodyText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010711">
              <w:rPr>
                <w:rFonts w:ascii="Arial" w:hAnsi="Arial" w:cs="Arial"/>
                <w:sz w:val="28"/>
                <w:szCs w:val="28"/>
              </w:rPr>
              <w:t>How might C.J. be feeling?</w:t>
            </w:r>
          </w:p>
        </w:tc>
      </w:tr>
      <w:tr w:rsidR="00B15B52" w:rsidRPr="00010711" w14:paraId="2E6F52FD" w14:textId="77777777" w:rsidTr="00720BB3">
        <w:trPr>
          <w:trHeight w:val="2911"/>
        </w:trPr>
        <w:tc>
          <w:tcPr>
            <w:tcW w:w="9351" w:type="dxa"/>
          </w:tcPr>
          <w:p w14:paraId="61EBCEF4" w14:textId="77777777" w:rsidR="00B15B52" w:rsidRPr="00010711" w:rsidRDefault="00B15B52" w:rsidP="00720B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5B52" w:rsidRPr="00010711" w14:paraId="567E2771" w14:textId="77777777" w:rsidTr="00720BB3">
        <w:tc>
          <w:tcPr>
            <w:tcW w:w="9351" w:type="dxa"/>
          </w:tcPr>
          <w:p w14:paraId="7FCF8069" w14:textId="77777777" w:rsidR="00B15B52" w:rsidRPr="00010711" w:rsidRDefault="00B15B52" w:rsidP="00B15B52">
            <w:pPr>
              <w:pStyle w:val="BodyText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010711">
              <w:rPr>
                <w:rFonts w:ascii="Arial" w:hAnsi="Arial" w:cs="Arial"/>
                <w:sz w:val="28"/>
                <w:szCs w:val="28"/>
              </w:rPr>
              <w:t>What might C.J. find exciting about starting secondary school?</w:t>
            </w:r>
          </w:p>
        </w:tc>
      </w:tr>
      <w:tr w:rsidR="00B15B52" w:rsidRPr="00010711" w14:paraId="06293C43" w14:textId="77777777" w:rsidTr="00720BB3">
        <w:trPr>
          <w:trHeight w:val="3186"/>
        </w:trPr>
        <w:tc>
          <w:tcPr>
            <w:tcW w:w="9351" w:type="dxa"/>
          </w:tcPr>
          <w:p w14:paraId="40BBF816" w14:textId="77777777" w:rsidR="00B15B52" w:rsidRPr="00010711" w:rsidRDefault="00B15B52" w:rsidP="00720B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5B52" w:rsidRPr="00010711" w14:paraId="5E00AA68" w14:textId="77777777" w:rsidTr="00720BB3">
        <w:tc>
          <w:tcPr>
            <w:tcW w:w="9351" w:type="dxa"/>
          </w:tcPr>
          <w:p w14:paraId="76F988C3" w14:textId="77777777" w:rsidR="00B15B52" w:rsidRPr="00010711" w:rsidRDefault="00B15B52" w:rsidP="00B15B52">
            <w:pPr>
              <w:pStyle w:val="BodyText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010711">
              <w:rPr>
                <w:rFonts w:ascii="Arial" w:hAnsi="Arial" w:cs="Arial"/>
                <w:sz w:val="28"/>
                <w:szCs w:val="28"/>
              </w:rPr>
              <w:t>What might C.J. be worried about?</w:t>
            </w:r>
          </w:p>
        </w:tc>
      </w:tr>
      <w:tr w:rsidR="00B15B52" w:rsidRPr="00010711" w14:paraId="51CED1D8" w14:textId="77777777" w:rsidTr="00720BB3">
        <w:trPr>
          <w:trHeight w:val="3136"/>
        </w:trPr>
        <w:tc>
          <w:tcPr>
            <w:tcW w:w="9351" w:type="dxa"/>
          </w:tcPr>
          <w:p w14:paraId="5A964480" w14:textId="77777777" w:rsidR="00B15B52" w:rsidRPr="00010711" w:rsidRDefault="00B15B52" w:rsidP="00720B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5B52" w:rsidRPr="00010711" w14:paraId="0B0C5ECE" w14:textId="77777777" w:rsidTr="00720BB3">
        <w:tc>
          <w:tcPr>
            <w:tcW w:w="9351" w:type="dxa"/>
          </w:tcPr>
          <w:p w14:paraId="0655222A" w14:textId="77777777" w:rsidR="00B15B52" w:rsidRPr="00010711" w:rsidRDefault="00B15B52" w:rsidP="00B15B52">
            <w:pPr>
              <w:pStyle w:val="BodyText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010711">
              <w:rPr>
                <w:rFonts w:ascii="Arial" w:hAnsi="Arial" w:cs="Arial"/>
                <w:sz w:val="28"/>
                <w:szCs w:val="28"/>
              </w:rPr>
              <w:t>How could you help to support C.J.?</w:t>
            </w:r>
          </w:p>
        </w:tc>
      </w:tr>
      <w:tr w:rsidR="00B15B52" w:rsidRPr="00010711" w14:paraId="649485A0" w14:textId="77777777" w:rsidTr="00B15B52">
        <w:trPr>
          <w:trHeight w:val="3640"/>
        </w:trPr>
        <w:tc>
          <w:tcPr>
            <w:tcW w:w="9351" w:type="dxa"/>
          </w:tcPr>
          <w:p w14:paraId="749DCB7E" w14:textId="77777777" w:rsidR="00B15B52" w:rsidRPr="00010711" w:rsidRDefault="00B15B52" w:rsidP="00720BB3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11FA341" w14:textId="77777777" w:rsidR="00B15B52" w:rsidRPr="00010711" w:rsidRDefault="00B15B52">
      <w:pPr>
        <w:spacing w:after="160" w:line="259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340"/>
        <w:gridCol w:w="8011"/>
      </w:tblGrid>
      <w:tr w:rsidR="004125D1" w:rsidRPr="00010711" w14:paraId="664AA1F1" w14:textId="77777777" w:rsidTr="004125D1">
        <w:trPr>
          <w:trHeight w:val="416"/>
        </w:trPr>
        <w:tc>
          <w:tcPr>
            <w:tcW w:w="9351" w:type="dxa"/>
            <w:gridSpan w:val="2"/>
            <w:vAlign w:val="center"/>
          </w:tcPr>
          <w:p w14:paraId="12190E6A" w14:textId="3145CCA2" w:rsidR="004125D1" w:rsidRPr="00010711" w:rsidRDefault="004125D1" w:rsidP="00720BB3">
            <w:pPr>
              <w:rPr>
                <w:rFonts w:ascii="Arial" w:hAnsi="Arial" w:cs="Arial"/>
                <w:sz w:val="28"/>
                <w:szCs w:val="28"/>
              </w:rPr>
            </w:pPr>
            <w:r w:rsidRPr="00010711">
              <w:rPr>
                <w:rFonts w:ascii="Arial" w:hAnsi="Arial" w:cs="Arial"/>
                <w:sz w:val="28"/>
                <w:szCs w:val="28"/>
              </w:rPr>
              <w:lastRenderedPageBreak/>
              <w:t>A</w:t>
            </w:r>
            <w:r w:rsidR="00010711">
              <w:rPr>
                <w:rFonts w:ascii="Arial" w:hAnsi="Arial" w:cs="Arial"/>
                <w:sz w:val="28"/>
                <w:szCs w:val="28"/>
              </w:rPr>
              <w:t>ctivity</w:t>
            </w:r>
            <w:r w:rsidRPr="00010711">
              <w:rPr>
                <w:rFonts w:ascii="Arial" w:hAnsi="Arial" w:cs="Arial"/>
                <w:sz w:val="28"/>
                <w:szCs w:val="28"/>
              </w:rPr>
              <w:t xml:space="preserve"> 5: Tips for Starting Secondary School</w:t>
            </w:r>
          </w:p>
        </w:tc>
      </w:tr>
      <w:tr w:rsidR="009646B5" w:rsidRPr="00010711" w14:paraId="7FFA6354" w14:textId="77777777" w:rsidTr="004125D1">
        <w:trPr>
          <w:trHeight w:val="416"/>
        </w:trPr>
        <w:tc>
          <w:tcPr>
            <w:tcW w:w="9351" w:type="dxa"/>
            <w:gridSpan w:val="2"/>
            <w:vAlign w:val="center"/>
          </w:tcPr>
          <w:p w14:paraId="0171A603" w14:textId="49E769E0" w:rsidR="009646B5" w:rsidRPr="00010711" w:rsidRDefault="009646B5" w:rsidP="009646B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010711">
              <w:rPr>
                <w:rFonts w:ascii="Arial" w:hAnsi="Arial" w:cs="Arial"/>
                <w:sz w:val="28"/>
                <w:szCs w:val="28"/>
              </w:rPr>
              <w:t>What could C.J. do to prepare for starting secondary school?</w:t>
            </w:r>
          </w:p>
        </w:tc>
      </w:tr>
      <w:tr w:rsidR="009646B5" w:rsidRPr="00010711" w14:paraId="18BBC80F" w14:textId="77777777" w:rsidTr="00B15B52">
        <w:trPr>
          <w:trHeight w:val="2260"/>
        </w:trPr>
        <w:tc>
          <w:tcPr>
            <w:tcW w:w="9351" w:type="dxa"/>
            <w:gridSpan w:val="2"/>
            <w:vAlign w:val="center"/>
          </w:tcPr>
          <w:p w14:paraId="4AE5F95A" w14:textId="77777777" w:rsidR="009646B5" w:rsidRPr="00010711" w:rsidRDefault="009646B5" w:rsidP="009646B5">
            <w:pPr>
              <w:rPr>
                <w:rFonts w:ascii="Arial" w:hAnsi="Arial" w:cs="Arial"/>
                <w:sz w:val="28"/>
                <w:szCs w:val="28"/>
              </w:rPr>
            </w:pPr>
            <w:r w:rsidRPr="00010711">
              <w:rPr>
                <w:rFonts w:ascii="Arial" w:hAnsi="Arial" w:cs="Arial"/>
                <w:sz w:val="28"/>
                <w:szCs w:val="28"/>
              </w:rPr>
              <w:t>Over the summer C.J. could….</w:t>
            </w:r>
          </w:p>
          <w:p w14:paraId="3D8839AA" w14:textId="77777777" w:rsidR="009646B5" w:rsidRPr="00010711" w:rsidRDefault="009646B5" w:rsidP="009646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18CD8A" w14:textId="77777777" w:rsidR="009646B5" w:rsidRPr="00010711" w:rsidRDefault="009646B5" w:rsidP="009646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D403292" w14:textId="77777777" w:rsidR="009646B5" w:rsidRPr="00010711" w:rsidRDefault="009646B5" w:rsidP="009646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799EA57" w14:textId="77777777" w:rsidR="009646B5" w:rsidRPr="00010711" w:rsidRDefault="009646B5" w:rsidP="009646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360842F" w14:textId="16C00178" w:rsidR="009646B5" w:rsidRPr="00010711" w:rsidRDefault="009646B5" w:rsidP="009646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46B5" w:rsidRPr="00010711" w14:paraId="6D298D33" w14:textId="77777777" w:rsidTr="004125D1">
        <w:trPr>
          <w:trHeight w:val="416"/>
        </w:trPr>
        <w:tc>
          <w:tcPr>
            <w:tcW w:w="9351" w:type="dxa"/>
            <w:gridSpan w:val="2"/>
            <w:vAlign w:val="center"/>
          </w:tcPr>
          <w:p w14:paraId="1F3DF344" w14:textId="77777777" w:rsidR="009646B5" w:rsidRPr="00010711" w:rsidRDefault="009646B5" w:rsidP="009646B5">
            <w:pPr>
              <w:rPr>
                <w:rFonts w:ascii="Arial" w:hAnsi="Arial" w:cs="Arial"/>
                <w:sz w:val="28"/>
                <w:szCs w:val="28"/>
              </w:rPr>
            </w:pPr>
            <w:r w:rsidRPr="00010711">
              <w:rPr>
                <w:rFonts w:ascii="Arial" w:hAnsi="Arial" w:cs="Arial"/>
                <w:sz w:val="28"/>
                <w:szCs w:val="28"/>
              </w:rPr>
              <w:t>The night before starting secondary school C.J. could…</w:t>
            </w:r>
          </w:p>
          <w:p w14:paraId="69641416" w14:textId="77777777" w:rsidR="009646B5" w:rsidRPr="00010711" w:rsidRDefault="009646B5" w:rsidP="009646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9212586" w14:textId="77777777" w:rsidR="009646B5" w:rsidRPr="00010711" w:rsidRDefault="009646B5" w:rsidP="009646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BDE53A7" w14:textId="77777777" w:rsidR="009646B5" w:rsidRPr="00010711" w:rsidRDefault="009646B5" w:rsidP="009646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CD5AB7C" w14:textId="77777777" w:rsidR="009646B5" w:rsidRPr="00010711" w:rsidRDefault="009646B5" w:rsidP="009646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92F20EE" w14:textId="77777777" w:rsidR="009646B5" w:rsidRPr="00010711" w:rsidRDefault="009646B5" w:rsidP="009646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6F697C6" w14:textId="5C209634" w:rsidR="009646B5" w:rsidRPr="00010711" w:rsidRDefault="009646B5" w:rsidP="009646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46B5" w:rsidRPr="00010711" w14:paraId="5931EE8B" w14:textId="77777777" w:rsidTr="004125D1">
        <w:trPr>
          <w:trHeight w:val="416"/>
        </w:trPr>
        <w:tc>
          <w:tcPr>
            <w:tcW w:w="9351" w:type="dxa"/>
            <w:gridSpan w:val="2"/>
            <w:vAlign w:val="center"/>
          </w:tcPr>
          <w:p w14:paraId="494AD8E2" w14:textId="77777777" w:rsidR="009646B5" w:rsidRPr="00010711" w:rsidRDefault="009646B5" w:rsidP="009646B5">
            <w:pPr>
              <w:rPr>
                <w:rFonts w:ascii="Arial" w:hAnsi="Arial" w:cs="Arial"/>
                <w:sz w:val="28"/>
                <w:szCs w:val="28"/>
              </w:rPr>
            </w:pPr>
            <w:r w:rsidRPr="00010711">
              <w:rPr>
                <w:rFonts w:ascii="Arial" w:hAnsi="Arial" w:cs="Arial"/>
                <w:sz w:val="28"/>
                <w:szCs w:val="28"/>
              </w:rPr>
              <w:t>The first day at secondary school C.J. could….</w:t>
            </w:r>
          </w:p>
          <w:p w14:paraId="5E27B263" w14:textId="77777777" w:rsidR="009646B5" w:rsidRPr="00010711" w:rsidRDefault="009646B5" w:rsidP="009646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2D49F7" w14:textId="77777777" w:rsidR="009646B5" w:rsidRPr="00010711" w:rsidRDefault="009646B5" w:rsidP="009646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35FA7D0" w14:textId="77777777" w:rsidR="009646B5" w:rsidRPr="00010711" w:rsidRDefault="009646B5" w:rsidP="009646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B30BCA" w14:textId="77777777" w:rsidR="009646B5" w:rsidRPr="00010711" w:rsidRDefault="009646B5" w:rsidP="009646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A7FDEE" w14:textId="77777777" w:rsidR="009646B5" w:rsidRPr="00010711" w:rsidRDefault="009646B5" w:rsidP="009646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3993FCF" w14:textId="2FD80E43" w:rsidR="009646B5" w:rsidRPr="00010711" w:rsidRDefault="009646B5" w:rsidP="009646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46B5" w:rsidRPr="00010711" w14:paraId="11EA162A" w14:textId="77777777" w:rsidTr="009646B5">
        <w:trPr>
          <w:trHeight w:val="2392"/>
        </w:trPr>
        <w:tc>
          <w:tcPr>
            <w:tcW w:w="9351" w:type="dxa"/>
            <w:gridSpan w:val="2"/>
          </w:tcPr>
          <w:p w14:paraId="628B37D7" w14:textId="5DC541EA" w:rsidR="009646B5" w:rsidRPr="00010711" w:rsidRDefault="009646B5" w:rsidP="009646B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010711">
              <w:rPr>
                <w:rFonts w:ascii="Arial" w:hAnsi="Arial" w:cs="Arial"/>
                <w:sz w:val="28"/>
                <w:szCs w:val="28"/>
              </w:rPr>
              <w:t>What could C.J. do during the first few of weeks at secondary school to make the most of the experience?</w:t>
            </w:r>
          </w:p>
        </w:tc>
      </w:tr>
      <w:tr w:rsidR="009646B5" w:rsidRPr="00010711" w14:paraId="7DB4F554" w14:textId="77777777" w:rsidTr="00305919">
        <w:trPr>
          <w:trHeight w:val="690"/>
        </w:trPr>
        <w:tc>
          <w:tcPr>
            <w:tcW w:w="9351" w:type="dxa"/>
            <w:gridSpan w:val="2"/>
            <w:vAlign w:val="center"/>
          </w:tcPr>
          <w:p w14:paraId="3CD2CAA5" w14:textId="6FB31C10" w:rsidR="009646B5" w:rsidRPr="00010711" w:rsidRDefault="009646B5" w:rsidP="009646B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010711">
              <w:rPr>
                <w:rFonts w:ascii="Arial" w:hAnsi="Arial" w:cs="Arial"/>
                <w:sz w:val="28"/>
                <w:szCs w:val="28"/>
              </w:rPr>
              <w:t xml:space="preserve">Make a list below of 5 people or places that </w:t>
            </w:r>
            <w:r w:rsidRPr="00010711">
              <w:rPr>
                <w:rFonts w:ascii="Arial" w:hAnsi="Arial" w:cs="Arial"/>
                <w:sz w:val="28"/>
                <w:szCs w:val="28"/>
                <w:u w:val="single"/>
              </w:rPr>
              <w:t>you</w:t>
            </w:r>
            <w:r w:rsidRPr="00010711">
              <w:rPr>
                <w:rFonts w:ascii="Arial" w:hAnsi="Arial" w:cs="Arial"/>
                <w:sz w:val="28"/>
                <w:szCs w:val="28"/>
              </w:rPr>
              <w:t xml:space="preserve"> could go to for support about puberty and moving to secondary school</w:t>
            </w:r>
          </w:p>
        </w:tc>
      </w:tr>
      <w:tr w:rsidR="009646B5" w:rsidRPr="00010711" w14:paraId="45ECCDB9" w14:textId="77777777" w:rsidTr="00305919">
        <w:trPr>
          <w:trHeight w:val="846"/>
        </w:trPr>
        <w:tc>
          <w:tcPr>
            <w:tcW w:w="1340" w:type="dxa"/>
            <w:vAlign w:val="center"/>
          </w:tcPr>
          <w:p w14:paraId="0AC8674B" w14:textId="77777777" w:rsidR="009646B5" w:rsidRPr="00010711" w:rsidRDefault="009646B5" w:rsidP="009646B5">
            <w:pPr>
              <w:rPr>
                <w:rFonts w:ascii="Arial" w:hAnsi="Arial" w:cs="Arial"/>
                <w:sz w:val="28"/>
                <w:szCs w:val="28"/>
              </w:rPr>
            </w:pPr>
            <w:r w:rsidRPr="00010711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8011" w:type="dxa"/>
            <w:vAlign w:val="center"/>
          </w:tcPr>
          <w:p w14:paraId="452F62C4" w14:textId="77777777" w:rsidR="009646B5" w:rsidRPr="00010711" w:rsidRDefault="009646B5" w:rsidP="009646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46B5" w:rsidRPr="00010711" w14:paraId="4494B46B" w14:textId="77777777" w:rsidTr="00305919">
        <w:trPr>
          <w:trHeight w:val="844"/>
        </w:trPr>
        <w:tc>
          <w:tcPr>
            <w:tcW w:w="1340" w:type="dxa"/>
            <w:vAlign w:val="center"/>
          </w:tcPr>
          <w:p w14:paraId="289D07DA" w14:textId="77777777" w:rsidR="009646B5" w:rsidRPr="00010711" w:rsidRDefault="009646B5" w:rsidP="009646B5">
            <w:pPr>
              <w:rPr>
                <w:rFonts w:ascii="Arial" w:hAnsi="Arial" w:cs="Arial"/>
                <w:sz w:val="28"/>
                <w:szCs w:val="28"/>
              </w:rPr>
            </w:pPr>
            <w:r w:rsidRPr="00010711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8011" w:type="dxa"/>
            <w:vAlign w:val="center"/>
          </w:tcPr>
          <w:p w14:paraId="2B430146" w14:textId="77777777" w:rsidR="009646B5" w:rsidRPr="00010711" w:rsidRDefault="009646B5" w:rsidP="009646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46B5" w:rsidRPr="00010711" w14:paraId="3162495B" w14:textId="77777777" w:rsidTr="00305919">
        <w:trPr>
          <w:trHeight w:val="701"/>
        </w:trPr>
        <w:tc>
          <w:tcPr>
            <w:tcW w:w="1340" w:type="dxa"/>
            <w:vAlign w:val="center"/>
          </w:tcPr>
          <w:p w14:paraId="17DA4C7B" w14:textId="77777777" w:rsidR="009646B5" w:rsidRPr="00010711" w:rsidRDefault="009646B5" w:rsidP="009646B5">
            <w:pPr>
              <w:rPr>
                <w:rFonts w:ascii="Arial" w:hAnsi="Arial" w:cs="Arial"/>
                <w:sz w:val="28"/>
                <w:szCs w:val="28"/>
              </w:rPr>
            </w:pPr>
            <w:r w:rsidRPr="00010711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8011" w:type="dxa"/>
            <w:vAlign w:val="center"/>
          </w:tcPr>
          <w:p w14:paraId="2CB4DBD5" w14:textId="77777777" w:rsidR="009646B5" w:rsidRPr="00010711" w:rsidRDefault="009646B5" w:rsidP="009646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46B5" w:rsidRPr="00010711" w14:paraId="4AD3334B" w14:textId="77777777" w:rsidTr="00305919">
        <w:trPr>
          <w:trHeight w:val="701"/>
        </w:trPr>
        <w:tc>
          <w:tcPr>
            <w:tcW w:w="1340" w:type="dxa"/>
            <w:vAlign w:val="center"/>
          </w:tcPr>
          <w:p w14:paraId="22A4ECC5" w14:textId="77777777" w:rsidR="009646B5" w:rsidRPr="00010711" w:rsidRDefault="009646B5" w:rsidP="009646B5">
            <w:pPr>
              <w:rPr>
                <w:rFonts w:ascii="Arial" w:hAnsi="Arial" w:cs="Arial"/>
                <w:sz w:val="28"/>
                <w:szCs w:val="28"/>
              </w:rPr>
            </w:pPr>
            <w:r w:rsidRPr="00010711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8011" w:type="dxa"/>
            <w:vAlign w:val="center"/>
          </w:tcPr>
          <w:p w14:paraId="2C1C0AB3" w14:textId="77777777" w:rsidR="009646B5" w:rsidRPr="00010711" w:rsidRDefault="009646B5" w:rsidP="009646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46B5" w:rsidRPr="00010711" w14:paraId="0D31EB52" w14:textId="77777777" w:rsidTr="00305919">
        <w:trPr>
          <w:trHeight w:val="701"/>
        </w:trPr>
        <w:tc>
          <w:tcPr>
            <w:tcW w:w="1340" w:type="dxa"/>
            <w:vAlign w:val="center"/>
          </w:tcPr>
          <w:p w14:paraId="23639BEA" w14:textId="77777777" w:rsidR="009646B5" w:rsidRPr="00010711" w:rsidRDefault="009646B5" w:rsidP="009646B5">
            <w:pPr>
              <w:rPr>
                <w:rFonts w:ascii="Arial" w:hAnsi="Arial" w:cs="Arial"/>
                <w:sz w:val="28"/>
                <w:szCs w:val="28"/>
              </w:rPr>
            </w:pPr>
            <w:r w:rsidRPr="00010711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8011" w:type="dxa"/>
            <w:vAlign w:val="center"/>
          </w:tcPr>
          <w:p w14:paraId="3F61276A" w14:textId="77777777" w:rsidR="009646B5" w:rsidRPr="00010711" w:rsidRDefault="009646B5" w:rsidP="009646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0AAB74A" w14:textId="77777777" w:rsidR="00007E5D" w:rsidRPr="00010711" w:rsidRDefault="00007E5D" w:rsidP="00B15B52">
      <w:pPr>
        <w:rPr>
          <w:rFonts w:ascii="Arial" w:hAnsi="Arial" w:cs="Arial"/>
          <w:sz w:val="28"/>
          <w:szCs w:val="28"/>
        </w:rPr>
      </w:pPr>
    </w:p>
    <w:sectPr w:rsidR="00007E5D" w:rsidRPr="00010711" w:rsidSect="00B15B52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WC ROUGHTRAD Bta">
    <w:panose1 w:val="02000400000000000000"/>
    <w:charset w:val="00"/>
    <w:family w:val="auto"/>
    <w:pitch w:val="variable"/>
    <w:sig w:usb0="A00000AF" w:usb1="1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869FB"/>
    <w:multiLevelType w:val="hybridMultilevel"/>
    <w:tmpl w:val="23AA8DC6"/>
    <w:lvl w:ilvl="0" w:tplc="AA366FCA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64B85"/>
    <w:multiLevelType w:val="hybridMultilevel"/>
    <w:tmpl w:val="7B1C6200"/>
    <w:lvl w:ilvl="0" w:tplc="EA6CB3AC">
      <w:start w:val="1"/>
      <w:numFmt w:val="lowerLetter"/>
      <w:lvlText w:val="%1."/>
      <w:lvlJc w:val="left"/>
      <w:pPr>
        <w:ind w:left="720" w:hanging="360"/>
      </w:pPr>
      <w:rPr>
        <w:rFonts w:cs="Leelawadee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062A8"/>
    <w:multiLevelType w:val="hybridMultilevel"/>
    <w:tmpl w:val="7B1C6200"/>
    <w:lvl w:ilvl="0" w:tplc="EA6CB3AC">
      <w:start w:val="1"/>
      <w:numFmt w:val="lowerLetter"/>
      <w:lvlText w:val="%1."/>
      <w:lvlJc w:val="left"/>
      <w:pPr>
        <w:ind w:left="720" w:hanging="360"/>
      </w:pPr>
      <w:rPr>
        <w:rFonts w:cs="Leelawadee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808E5"/>
    <w:multiLevelType w:val="hybridMultilevel"/>
    <w:tmpl w:val="182E1E3C"/>
    <w:lvl w:ilvl="0" w:tplc="93408C84">
      <w:start w:val="1"/>
      <w:numFmt w:val="lowerLetter"/>
      <w:lvlText w:val="%1."/>
      <w:lvlJc w:val="left"/>
      <w:pPr>
        <w:ind w:left="720" w:hanging="360"/>
      </w:pPr>
      <w:rPr>
        <w:rFonts w:ascii="WC ROUGHTRAD Bta" w:hAnsi="WC ROUGHTRAD Bta" w:cs="Leelawadee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4164F"/>
    <w:multiLevelType w:val="hybridMultilevel"/>
    <w:tmpl w:val="A02667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82755"/>
    <w:multiLevelType w:val="hybridMultilevel"/>
    <w:tmpl w:val="14C2D390"/>
    <w:lvl w:ilvl="0" w:tplc="8896871E">
      <w:start w:val="1"/>
      <w:numFmt w:val="lowerLetter"/>
      <w:lvlText w:val="%1."/>
      <w:lvlJc w:val="left"/>
      <w:pPr>
        <w:ind w:left="720" w:hanging="360"/>
      </w:pPr>
      <w:rPr>
        <w:rFonts w:cs="Leelawadee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B0"/>
    <w:rsid w:val="00007E5D"/>
    <w:rsid w:val="00010711"/>
    <w:rsid w:val="001B20A8"/>
    <w:rsid w:val="001F45CF"/>
    <w:rsid w:val="002A41CD"/>
    <w:rsid w:val="00305919"/>
    <w:rsid w:val="00317275"/>
    <w:rsid w:val="004125D1"/>
    <w:rsid w:val="00412DB0"/>
    <w:rsid w:val="00505E53"/>
    <w:rsid w:val="0066115F"/>
    <w:rsid w:val="007A52C1"/>
    <w:rsid w:val="00822CF7"/>
    <w:rsid w:val="00825E92"/>
    <w:rsid w:val="009646B5"/>
    <w:rsid w:val="00970CAD"/>
    <w:rsid w:val="00A9108D"/>
    <w:rsid w:val="00B15B52"/>
    <w:rsid w:val="00BD4E99"/>
    <w:rsid w:val="00D956E4"/>
    <w:rsid w:val="00D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5A5FF"/>
  <w15:chartTrackingRefBased/>
  <w15:docId w15:val="{3CE43737-8007-4267-AB84-5B44BCE3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D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2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12DB0"/>
    <w:rPr>
      <w:rFonts w:ascii="Futura Md BT" w:hAnsi="Futura Md BT"/>
      <w:snapToGrid w:val="0"/>
      <w:color w:val="000000"/>
      <w:szCs w:val="24"/>
    </w:rPr>
  </w:style>
  <w:style w:type="character" w:customStyle="1" w:styleId="BodyTextChar">
    <w:name w:val="Body Text Char"/>
    <w:basedOn w:val="DefaultParagraphFont"/>
    <w:link w:val="BodyText"/>
    <w:rsid w:val="00412DB0"/>
    <w:rPr>
      <w:rFonts w:ascii="Futura Md BT" w:eastAsia="Times New Roman" w:hAnsi="Futura Md BT" w:cs="Times New Roman"/>
      <w:snapToGrid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F4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6223E.8CD22F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2</cp:revision>
  <dcterms:created xsi:type="dcterms:W3CDTF">2020-05-05T11:59:00Z</dcterms:created>
  <dcterms:modified xsi:type="dcterms:W3CDTF">2020-05-05T11:59:00Z</dcterms:modified>
</cp:coreProperties>
</file>